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8690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Положение о лыжном марафоне свободным стилем «</w:t>
      </w:r>
      <w:proofErr w:type="spellStart"/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Кирики</w:t>
      </w:r>
      <w:proofErr w:type="spellEnd"/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-Улита»</w:t>
      </w:r>
    </w:p>
    <w:p w14:paraId="10E60B39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Этап Кубка Russialoppet-2023</w:t>
      </w:r>
    </w:p>
    <w:p w14:paraId="64493311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3-й этап Кубка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ВологдаМарафон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- 2023</w:t>
      </w:r>
    </w:p>
    <w:p w14:paraId="6738F73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0F70728A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1. Классификация соревнований</w:t>
      </w:r>
    </w:p>
    <w:p w14:paraId="67E6DA2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Соревнования являются лично-командными и проводятся с целью:</w:t>
      </w:r>
    </w:p>
    <w:p w14:paraId="1E4B9842" w14:textId="77777777" w:rsidR="00AE7DEB" w:rsidRPr="00AE7DEB" w:rsidRDefault="00AE7DEB" w:rsidP="00AE7D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выявления сильнейших спортсменов по возрастным группам;</w:t>
      </w:r>
    </w:p>
    <w:p w14:paraId="551CD525" w14:textId="77777777" w:rsidR="00AE7DEB" w:rsidRPr="00AE7DEB" w:rsidRDefault="00AE7DEB" w:rsidP="00AE7D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привлечения граждан среднего и старшего возраста к регулярным занятиям лыжными гонками, укрепления их здоровья;</w:t>
      </w:r>
    </w:p>
    <w:p w14:paraId="4E29DCFC" w14:textId="77777777" w:rsidR="00AE7DEB" w:rsidRPr="00AE7DEB" w:rsidRDefault="00AE7DEB" w:rsidP="00AE7D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популяризации лыжных гонок среди населения;</w:t>
      </w:r>
    </w:p>
    <w:p w14:paraId="370F82A5" w14:textId="77777777" w:rsidR="00AE7DEB" w:rsidRPr="00AE7DEB" w:rsidRDefault="00AE7DEB" w:rsidP="00AE7D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демонстрации возможностей и пользы активных занятий спортом в зрелом и пожилом возрасте.</w:t>
      </w:r>
    </w:p>
    <w:p w14:paraId="6913B846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34914872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2. Место и сроки проведения</w:t>
      </w:r>
    </w:p>
    <w:p w14:paraId="44951049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Место проведения: Вологодская обл., Вологодский район, д.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Болтино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, </w:t>
      </w:r>
    </w:p>
    <w:p w14:paraId="259E9650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координаты </w:t>
      </w:r>
      <w:hyperlink r:id="rId5" w:history="1">
        <w:r w:rsidRPr="00AE7DEB">
          <w:rPr>
            <w:rFonts w:ascii="Georgia" w:eastAsia="Times New Roman" w:hAnsi="Georgia" w:cs="Times New Roman"/>
            <w:color w:val="00676A"/>
            <w:sz w:val="24"/>
            <w:szCs w:val="24"/>
            <w:u w:val="single"/>
            <w:lang w:eastAsia="ru-RU"/>
          </w:rPr>
          <w:t>59.165982, 39.863978</w:t>
        </w:r>
      </w:hyperlink>
    </w:p>
    <w:p w14:paraId="4FF9541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Дата проведения:</w:t>
      </w: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 22 января 2023 года</w:t>
      </w:r>
    </w:p>
    <w:p w14:paraId="2B1B550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52993472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3. Организаторы соревнований</w:t>
      </w:r>
    </w:p>
    <w:p w14:paraId="5A7DE9E1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Организатором соревнований является Вологодская региональная спортивная общественная организация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Вологдамарафон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при поддержке Департамента физической культуры и спорта Вологодской области, Федерации лыжных гонок Вологодской области. </w:t>
      </w:r>
    </w:p>
    <w:p w14:paraId="2B824F3B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Непосредственное проведение соревнований возлагается на оргкомитет и жюри соревнований.</w:t>
      </w:r>
    </w:p>
    <w:p w14:paraId="412652E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7646C11A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 xml:space="preserve">4. Допуск участников, </w:t>
      </w:r>
      <w:proofErr w:type="gramStart"/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возрастные  группы</w:t>
      </w:r>
      <w:proofErr w:type="gramEnd"/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, дистанция и определение победителей</w:t>
      </w:r>
    </w:p>
    <w:p w14:paraId="136AFF3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 участию допускаются все желающие, имеющие удостоверение личности, допуск врача - копию (остаётся у организаторов) и оригинал медицинской справки, оформленной не ранее чем за 6 месяцев до даты соревнований (должна содержать фразу «Допущен к занятиям физкультурой и спортом» или «лыжным спортом»), страховку (все участники, предварительно зарегистрировавшиеся на сайте и указавшие на отсутствие страховки, будут застрахованы организаторами общим списком), а также заплатившие стартовый взнос. </w:t>
      </w:r>
    </w:p>
    <w:p w14:paraId="0ACD3201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>Организаторы вправе предложить пройти освидетельствование у врача перед стартом соревнований любому из участников и при наличии противопоказаний не допустить до участия в соревнованиях. </w:t>
      </w:r>
    </w:p>
    <w:p w14:paraId="7D04081B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 получении стартового пакета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ответственность за возможный ущерб здоровью, полученный им во время соревнований.</w:t>
      </w:r>
    </w:p>
    <w:p w14:paraId="1EB7F968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12E7DF87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Возрастные категории:</w:t>
      </w:r>
    </w:p>
    <w:p w14:paraId="6477023A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51 СВ ХС МАРАФОН</w:t>
      </w:r>
    </w:p>
    <w:p w14:paraId="449D5026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Мужчины:</w:t>
      </w:r>
    </w:p>
    <w:p w14:paraId="62189CEA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6548B86A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2004-2003 г.р. (19-20 лет)</w:t>
      </w:r>
    </w:p>
    <w:p w14:paraId="31D79A91" w14:textId="67D596F3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2002-</w:t>
      </w:r>
      <w:r w:rsidR="006332E1" w:rsidRPr="006332E1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ru-RU"/>
        </w:rPr>
        <w:t>2000</w:t>
      </w: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г.р. (21-</w:t>
      </w:r>
      <w:r w:rsidRPr="006332E1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ru-RU"/>
        </w:rPr>
        <w:t>2</w:t>
      </w:r>
      <w:r w:rsidR="006332E1" w:rsidRPr="006332E1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ru-RU"/>
        </w:rPr>
        <w:t>3</w:t>
      </w: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лет)</w:t>
      </w:r>
    </w:p>
    <w:p w14:paraId="37518145" w14:textId="6CC4C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332E1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ru-RU"/>
        </w:rPr>
        <w:t>199</w:t>
      </w:r>
      <w:r w:rsidR="006332E1" w:rsidRPr="006332E1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ru-RU"/>
        </w:rPr>
        <w:t>9</w:t>
      </w: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-1994 г.р. (</w:t>
      </w:r>
      <w:r w:rsidRPr="006332E1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ru-RU"/>
        </w:rPr>
        <w:t>2</w:t>
      </w:r>
      <w:r w:rsidR="006332E1" w:rsidRPr="006332E1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ru-RU"/>
        </w:rPr>
        <w:t>4</w:t>
      </w: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-29 лет)</w:t>
      </w:r>
    </w:p>
    <w:p w14:paraId="4CD910AD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1993-1989 г.р. (30-34 лет)</w:t>
      </w:r>
    </w:p>
    <w:p w14:paraId="3E61AA2B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1988-1984 г.р. (35-39 лет)</w:t>
      </w:r>
    </w:p>
    <w:p w14:paraId="43CA0DFC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1983-1979 г.р. (40-44 лет)</w:t>
      </w:r>
    </w:p>
    <w:p w14:paraId="398758A2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1978-1974 г.р. (45-49 лет)</w:t>
      </w:r>
    </w:p>
    <w:p w14:paraId="186021C2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1973-1969 г.р. (50-54 лет)</w:t>
      </w:r>
    </w:p>
    <w:p w14:paraId="3AFBE053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1968-1964 г.р. (55-59 лет)</w:t>
      </w:r>
    </w:p>
    <w:p w14:paraId="6BD9A99D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1963-1959 г.р. (60-64 лет)</w:t>
      </w:r>
    </w:p>
    <w:p w14:paraId="184CE798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1958-1954 г.р. (65-69 лет)</w:t>
      </w:r>
    </w:p>
    <w:p w14:paraId="595D79ED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1953-1949 г.р. (70-74 лет)</w:t>
      </w:r>
    </w:p>
    <w:p w14:paraId="721B4C6A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1948-1944 г.р. (75-79 лет)</w:t>
      </w:r>
    </w:p>
    <w:p w14:paraId="1C4F7E1D" w14:textId="77777777" w:rsidR="00AE7DEB" w:rsidRPr="00AE7DEB" w:rsidRDefault="00AE7DEB" w:rsidP="00AE7D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1943 и старше (80 лет и старше)</w:t>
      </w:r>
    </w:p>
    <w:p w14:paraId="30A5DEE6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6664F88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34 СВ ХС МАРАФОН</w:t>
      </w:r>
    </w:p>
    <w:p w14:paraId="4A9ECD6C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Женщины:</w:t>
      </w:r>
    </w:p>
    <w:p w14:paraId="493B9089" w14:textId="77777777" w:rsidR="00AE7DEB" w:rsidRPr="00AE7DEB" w:rsidRDefault="00AE7DEB" w:rsidP="00AE7D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2004-1994 г.р. (19-29 лет)</w:t>
      </w:r>
    </w:p>
    <w:p w14:paraId="0D24AB9E" w14:textId="77777777" w:rsidR="00AE7DEB" w:rsidRPr="00AE7DEB" w:rsidRDefault="00AE7DEB" w:rsidP="00AE7D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1993-1984 г.р. (30-39 лет)</w:t>
      </w:r>
    </w:p>
    <w:p w14:paraId="52D889B0" w14:textId="77777777" w:rsidR="00AE7DEB" w:rsidRPr="00AE7DEB" w:rsidRDefault="00AE7DEB" w:rsidP="00AE7D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1983-1974 г.р. (40-49 лет)</w:t>
      </w:r>
    </w:p>
    <w:p w14:paraId="5827151B" w14:textId="77777777" w:rsidR="00AE7DEB" w:rsidRPr="00AE7DEB" w:rsidRDefault="00AE7DEB" w:rsidP="00AE7D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1973-1964 г.р. (50-59 лет)</w:t>
      </w:r>
    </w:p>
    <w:p w14:paraId="6E61836C" w14:textId="77777777" w:rsidR="00AE7DEB" w:rsidRPr="00AE7DEB" w:rsidRDefault="00AE7DEB" w:rsidP="00AE7D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1963  г.р.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(60 лет и старше)</w:t>
      </w:r>
    </w:p>
    <w:p w14:paraId="2DFBC58A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2ED609FD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34 СВ ХС 2/3 МАРАФОН</w:t>
      </w:r>
    </w:p>
    <w:p w14:paraId="6449F3FE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Мужчины</w:t>
      </w:r>
    </w:p>
    <w:p w14:paraId="04224340" w14:textId="77777777" w:rsidR="00AE7DEB" w:rsidRPr="00AE7DEB" w:rsidRDefault="00AE7DEB" w:rsidP="00AE7D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2004-1984 г.р. (19-39 лет)</w:t>
      </w:r>
    </w:p>
    <w:p w14:paraId="317A97E9" w14:textId="77777777" w:rsidR="00AE7DEB" w:rsidRPr="00AE7DEB" w:rsidRDefault="00AE7DEB" w:rsidP="00AE7D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>1983-1964 г.р. (40-59 лет)</w:t>
      </w:r>
    </w:p>
    <w:p w14:paraId="47229F2F" w14:textId="77777777" w:rsidR="00AE7DEB" w:rsidRPr="00AE7DEB" w:rsidRDefault="00AE7DEB" w:rsidP="00AE7D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1963-1944 г.р. (60-79 лет)</w:t>
      </w:r>
    </w:p>
    <w:p w14:paraId="1641AA3D" w14:textId="77777777" w:rsidR="00AE7DEB" w:rsidRPr="00AE7DEB" w:rsidRDefault="00AE7DEB" w:rsidP="00AE7D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1943 и старше (80 лет и старше)</w:t>
      </w:r>
    </w:p>
    <w:p w14:paraId="702CA9AB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7C75F835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17 СВ ХС 1/3 МАРАФОН </w:t>
      </w:r>
    </w:p>
    <w:p w14:paraId="54C00975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Мужчины </w:t>
      </w:r>
    </w:p>
    <w:p w14:paraId="66379F40" w14:textId="77777777" w:rsidR="00AE7DEB" w:rsidRPr="00AE7DEB" w:rsidRDefault="00AE7DEB" w:rsidP="00AE7D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2009-2007 г.р. (14-16 лет)</w:t>
      </w:r>
    </w:p>
    <w:p w14:paraId="7EE53A9B" w14:textId="77777777" w:rsidR="00AE7DEB" w:rsidRPr="00AE7DEB" w:rsidRDefault="00AE7DEB" w:rsidP="00AE7D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2006 г.р. (17 лет и старше)</w:t>
      </w:r>
    </w:p>
    <w:p w14:paraId="3B063CC7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79566A7E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17 СВ ХС 1/3 марафон</w:t>
      </w:r>
    </w:p>
    <w:p w14:paraId="03405991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Женщины</w:t>
      </w:r>
    </w:p>
    <w:p w14:paraId="56B8B178" w14:textId="77777777" w:rsidR="00AE7DEB" w:rsidRPr="00AE7DEB" w:rsidRDefault="00AE7DEB" w:rsidP="00AE7D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2009-2007 г.р. (14-16 лет)</w:t>
      </w:r>
    </w:p>
    <w:p w14:paraId="067D1F5E" w14:textId="77777777" w:rsidR="00AE7DEB" w:rsidRPr="00AE7DEB" w:rsidRDefault="00AE7DEB" w:rsidP="00AE7D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2006 г.р. (17 лет и старше)</w:t>
      </w:r>
    </w:p>
    <w:p w14:paraId="09290A4E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Возраст определяется на 31 декабря 2023 года.</w:t>
      </w:r>
    </w:p>
    <w:p w14:paraId="067D0BCF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Командный зачёт проводится согласно </w:t>
      </w:r>
      <w:hyperlink r:id="rId6" w:history="1">
        <w:r w:rsidRPr="00AE7DEB">
          <w:rPr>
            <w:rFonts w:ascii="Georgia" w:eastAsia="Times New Roman" w:hAnsi="Georgia" w:cs="Times New Roman"/>
            <w:color w:val="00676A"/>
            <w:sz w:val="24"/>
            <w:szCs w:val="24"/>
            <w:u w:val="single"/>
            <w:lang w:eastAsia="ru-RU"/>
          </w:rPr>
          <w:t xml:space="preserve">Положению Кубка </w:t>
        </w:r>
        <w:proofErr w:type="spellStart"/>
        <w:r w:rsidRPr="00AE7DEB">
          <w:rPr>
            <w:rFonts w:ascii="Georgia" w:eastAsia="Times New Roman" w:hAnsi="Georgia" w:cs="Times New Roman"/>
            <w:color w:val="00676A"/>
            <w:sz w:val="24"/>
            <w:szCs w:val="24"/>
            <w:u w:val="single"/>
            <w:lang w:eastAsia="ru-RU"/>
          </w:rPr>
          <w:t>ВологдаМарафон</w:t>
        </w:r>
        <w:proofErr w:type="spellEnd"/>
        <w:r w:rsidRPr="00AE7DEB">
          <w:rPr>
            <w:rFonts w:ascii="Georgia" w:eastAsia="Times New Roman" w:hAnsi="Georgia" w:cs="Times New Roman"/>
            <w:color w:val="00676A"/>
            <w:sz w:val="24"/>
            <w:szCs w:val="24"/>
            <w:u w:val="single"/>
            <w:lang w:eastAsia="ru-RU"/>
          </w:rPr>
          <w:t xml:space="preserve"> - 2023</w:t>
        </w:r>
      </w:hyperlink>
    </w:p>
    <w:p w14:paraId="063AC3E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Дистанция преодолевается свободным лыжным ходом.</w:t>
      </w:r>
    </w:p>
    <w:p w14:paraId="1779C471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proofErr w:type="gramStart"/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Дистанции:  </w:t>
      </w: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Марафон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: мужчины - 51 км, женщины - 34 км. </w:t>
      </w:r>
    </w:p>
    <w:p w14:paraId="3571E8E3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Сокращенные дистанции:</w:t>
      </w: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</w:t>
      </w:r>
    </w:p>
    <w:p w14:paraId="6E000B07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Мужчины, юниоры - 34 км, 17 км. </w:t>
      </w:r>
    </w:p>
    <w:p w14:paraId="12B3FF16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Женщины, юниорки - 17 км.</w:t>
      </w:r>
    </w:p>
    <w:p w14:paraId="1E4DA611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Длина круга - 17 км.</w:t>
      </w:r>
    </w:p>
    <w:p w14:paraId="23E8A10F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Старт общий. Порядок старта в соответствии со стартовым протоколом с учетом текущего рейтинга Кубка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ВологдаМарафон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- 2023 , а также результатов, показанных на </w:t>
      </w:r>
      <w:hyperlink r:id="rId7" w:history="1">
        <w:r w:rsidRPr="00AE7DEB">
          <w:rPr>
            <w:rFonts w:ascii="Georgia" w:eastAsia="Times New Roman" w:hAnsi="Georgia" w:cs="Times New Roman"/>
            <w:color w:val="00676A"/>
            <w:sz w:val="24"/>
            <w:szCs w:val="24"/>
            <w:u w:val="single"/>
            <w:lang w:eastAsia="ru-RU"/>
          </w:rPr>
          <w:t xml:space="preserve">Марафоне </w:t>
        </w:r>
        <w:proofErr w:type="spellStart"/>
        <w:r w:rsidRPr="00AE7DEB">
          <w:rPr>
            <w:rFonts w:ascii="Georgia" w:eastAsia="Times New Roman" w:hAnsi="Georgia" w:cs="Times New Roman"/>
            <w:color w:val="00676A"/>
            <w:sz w:val="24"/>
            <w:szCs w:val="24"/>
            <w:u w:val="single"/>
            <w:lang w:eastAsia="ru-RU"/>
          </w:rPr>
          <w:t>Кирики</w:t>
        </w:r>
        <w:proofErr w:type="spellEnd"/>
        <w:r w:rsidRPr="00AE7DEB">
          <w:rPr>
            <w:rFonts w:ascii="Georgia" w:eastAsia="Times New Roman" w:hAnsi="Georgia" w:cs="Times New Roman"/>
            <w:color w:val="00676A"/>
            <w:sz w:val="24"/>
            <w:szCs w:val="24"/>
            <w:u w:val="single"/>
            <w:lang w:eastAsia="ru-RU"/>
          </w:rPr>
          <w:t>-Улита - 2022</w:t>
        </w:r>
      </w:hyperlink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 и рейтинга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Russialoppet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- 2022</w:t>
      </w:r>
    </w:p>
    <w:p w14:paraId="2E778FD9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Контрольное время перехода на третий круг в категории "Мужчины" - 3 часа 40 минут после старта. </w:t>
      </w:r>
    </w:p>
    <w:p w14:paraId="3BD631AD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Начисление очков в зачёт личного рейтинга Кубок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ВологдаМарафон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- 2023 в абсолютном первенстве согласно </w:t>
      </w:r>
      <w:hyperlink r:id="rId8" w:history="1">
        <w:r w:rsidRPr="00AE7DEB">
          <w:rPr>
            <w:rFonts w:ascii="Georgia" w:eastAsia="Times New Roman" w:hAnsi="Georgia" w:cs="Times New Roman"/>
            <w:color w:val="00676A"/>
            <w:sz w:val="24"/>
            <w:szCs w:val="24"/>
            <w:u w:val="single"/>
            <w:lang w:eastAsia="ru-RU"/>
          </w:rPr>
          <w:t>Положения по Кубку</w:t>
        </w:r>
      </w:hyperlink>
    </w:p>
    <w:p w14:paraId="233C9C61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6748099B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5. Программа соревнований </w:t>
      </w:r>
    </w:p>
    <w:p w14:paraId="51A56D61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21 января</w:t>
      </w:r>
    </w:p>
    <w:p w14:paraId="5261F58F" w14:textId="77777777" w:rsidR="00AE7DEB" w:rsidRPr="00AE7DEB" w:rsidRDefault="00AE7DEB" w:rsidP="00AE7D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>16:00-19:00 – выдача стартовых пакетов (по адресу: г. Вологда, ул. Мира, д. 80 Гарант-Авто, заезд через арку у ТЦ Оазис) </w:t>
      </w:r>
    </w:p>
    <w:p w14:paraId="13164831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22 января </w:t>
      </w:r>
    </w:p>
    <w:p w14:paraId="58DC4017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07:30 —10:30 – получение стартовых пакетов, допуск участников и подготовка к старту участников соревнований; </w:t>
      </w:r>
    </w:p>
    <w:p w14:paraId="1493865A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08:00 — начало работы стартового городка</w:t>
      </w:r>
    </w:p>
    <w:p w14:paraId="7A95F5EC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10:45 – открытие соревнований в стартовой зоне, розыгрыш призов по номерам участников; </w:t>
      </w:r>
    </w:p>
    <w:p w14:paraId="660846A8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11:00 – 34 СВ ХС Женщины - МАРАФОН, </w:t>
      </w:r>
    </w:p>
    <w:p w14:paraId="668B98D5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11:05 —17 СВ ХС Юноши, Девушки </w:t>
      </w:r>
    </w:p>
    <w:p w14:paraId="1473229C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11:10 — 34 СВ ХС Мужчины </w:t>
      </w:r>
    </w:p>
    <w:p w14:paraId="20037E7C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11:20 — 51 СВ ХС МАРАФОН (первая волна, номера 1-200)</w:t>
      </w:r>
    </w:p>
    <w:p w14:paraId="41181D49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11:25 — </w:t>
      </w:r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51  СВ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ХС МАРАФОН (вторая волна)</w:t>
      </w:r>
    </w:p>
    <w:p w14:paraId="552842E0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12:30-14:00 обед для участников на дистанции 17 и 34 км, нечетные номера с дистанций 17 км и 34 км. Кухня N1</w:t>
      </w:r>
    </w:p>
    <w:p w14:paraId="049A5E8D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12:30-14:00 обед для участников на дистанции 17 и 34 км, </w:t>
      </w:r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четные  номера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с дистанций 17 км и 34 км Кухня N2</w:t>
      </w:r>
    </w:p>
    <w:p w14:paraId="3129EC2A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13:55-15:00 обед для участников на дистанции 51 км, нечетные номера 1-199 2 Кухня N1</w:t>
      </w:r>
    </w:p>
    <w:p w14:paraId="3055CFCA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13:55-</w:t>
      </w:r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15:00  обед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для участников на дистанции 51 км,   четные  номера 2-200 Кухня N2</w:t>
      </w:r>
    </w:p>
    <w:p w14:paraId="67114BA0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15:00-16:30 обед для участников на дистанции 51 км, нечетные номера 201 и далее, Кухня N1</w:t>
      </w:r>
    </w:p>
    <w:p w14:paraId="1D8F31C3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15:00-16:30 обед для участников на дистанции 51 км, четные номера 202 и далее, Кухня N2</w:t>
      </w:r>
    </w:p>
    <w:p w14:paraId="1974CA41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13:50  награждение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победителей и призеров на дистанциях 34 км и 17 км </w:t>
      </w:r>
    </w:p>
    <w:p w14:paraId="307FCCDF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14:10  награждение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призеров в абсолютном первенстве на дистанции 50 км, победители и призёры выходят на награждение в стартовых номерах</w:t>
      </w:r>
    </w:p>
    <w:p w14:paraId="31E355C3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15:50  награждение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победителей и призеров по возрастным группам на дистанции 50 км </w:t>
      </w:r>
    </w:p>
    <w:p w14:paraId="795DF001" w14:textId="77777777" w:rsidR="00AE7DEB" w:rsidRPr="00AE7DEB" w:rsidRDefault="00AE7DEB" w:rsidP="00AE7D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16:30-</w:t>
      </w:r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17:00  отправление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трансфера в Вологду</w:t>
      </w:r>
    </w:p>
    <w:p w14:paraId="23CD5239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16D811ED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6. Условия подведения итогов</w:t>
      </w:r>
    </w:p>
    <w:p w14:paraId="7A3473EE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Победитель, призёры соревнований определяются по занятым местам в соответствии с правилами соревнований в каждой возрастной группе.</w:t>
      </w:r>
    </w:p>
    <w:p w14:paraId="49507290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2E47D6F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7. Награждение</w:t>
      </w:r>
    </w:p>
    <w:p w14:paraId="150E23E9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Победители и призёры соревнований, занявшие 1-5 место в абсолютном первенстве среди мужчин на дистанции 50 км  и среди женщин на дистанции 34 км и 1-3 места на дистанции 34 км у мужчин и 17 км у женщин награждаются денежными призами и дипломами  согласно Приложения N 1 , а также в каждой возрастной группе (за исключением тех, кто награжден в абсолютном первенстве) на всех дистанциях награждаются ценными призами и дипломами. </w:t>
      </w:r>
    </w:p>
    <w:p w14:paraId="5A84703E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Все участники, закончившие дистанцию, награждаются медалями финишёров. </w:t>
      </w:r>
    </w:p>
    <w:p w14:paraId="25D2E91F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274601A3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8. Условия финансирования</w:t>
      </w:r>
    </w:p>
    <w:p w14:paraId="43B9869B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Расходы по награждению участников, оплате судейства и другие расходы по подготовке и проведению соревнований обеспечиваются за счёт спонсоров соревнований, стартовых взносов участников и поступлений от проведения других спортивных мероприятий.</w:t>
      </w:r>
    </w:p>
    <w:p w14:paraId="3F6DD195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Расходы по медицинскому обслуживанию обеспечиваются за счёт средств Департамента по физической культуре и спорту Вологодской области.</w:t>
      </w:r>
    </w:p>
    <w:p w14:paraId="730E22D5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Расходы по командированию (проезд, питание, размещение) участников соревнований обеспечивают командирующие организации.</w:t>
      </w:r>
    </w:p>
    <w:p w14:paraId="005B4031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47BA4030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9. Заявки на участие</w:t>
      </w:r>
    </w:p>
    <w:p w14:paraId="4F3D479B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Электронная регистрация и оплата стартового взноса производятся на сайте vologdamarafon.ru.</w:t>
      </w:r>
    </w:p>
    <w:p w14:paraId="7CF0E92F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Прием заявок и оплата  прекращается при достижении </w:t>
      </w: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650 </w:t>
      </w: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участников, зарегистрировавшихся и оплативших стартовый взнос на сайте </w:t>
      </w:r>
      <w:hyperlink r:id="rId9" w:history="1">
        <w:r w:rsidRPr="00AE7DEB">
          <w:rPr>
            <w:rFonts w:ascii="Georgia" w:eastAsia="Times New Roman" w:hAnsi="Georgia" w:cs="Times New Roman"/>
            <w:color w:val="00676A"/>
            <w:sz w:val="24"/>
            <w:szCs w:val="24"/>
            <w:u w:val="single"/>
            <w:lang w:eastAsia="ru-RU"/>
          </w:rPr>
          <w:t>vologdamarafon.ru</w:t>
        </w:r>
      </w:hyperlink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 вне зависимости от дистанции. </w:t>
      </w:r>
    </w:p>
    <w:p w14:paraId="412EB526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Размер стартового взноса при НАЛИЧИИ страховки </w:t>
      </w:r>
    </w:p>
    <w:p w14:paraId="37E83D0F" w14:textId="77777777" w:rsidR="00AE7DEB" w:rsidRPr="00AE7DEB" w:rsidRDefault="00AE7DEB" w:rsidP="00AE7D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до 9:00 7 января 2023 г. </w:t>
      </w:r>
    </w:p>
    <w:p w14:paraId="637B4283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51 СВ XC – 1900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</w:p>
    <w:p w14:paraId="0AB3822C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51 СВ XC (1963 г.р. и старше) – 1300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</w:p>
    <w:p w14:paraId="239578A6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34 СВ XC – 1800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</w:p>
    <w:p w14:paraId="384247A8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34 СВ XC (2004-2009, 1963 и старше) – 1200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</w:t>
      </w:r>
    </w:p>
    <w:p w14:paraId="61C3B938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17 СВ XC – 1200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</w:t>
      </w:r>
    </w:p>
    <w:p w14:paraId="2CA5743C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17 СВ XC (2004-2009, 1963 и старше) – 900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</w:p>
    <w:p w14:paraId="6268E1EF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</w:p>
    <w:p w14:paraId="6CB07A3E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Размер стартового взноса при НАЛИЧИИ страховки </w:t>
      </w:r>
    </w:p>
    <w:p w14:paraId="494E965B" w14:textId="77777777" w:rsidR="00AE7DEB" w:rsidRPr="00AE7DEB" w:rsidRDefault="00AE7DEB" w:rsidP="00AE7DE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 9:00 7 января до 9:00 15 января 2023 г</w:t>
      </w:r>
    </w:p>
    <w:p w14:paraId="66EB0862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51 СВ XC – 2800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</w:p>
    <w:p w14:paraId="61AD83F2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51 СВ XC (1961 и старше) – 1900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</w:p>
    <w:p w14:paraId="58ABCDC7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34 СВ XC – 2700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</w:t>
      </w:r>
    </w:p>
    <w:p w14:paraId="52023697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34 СВ XC (2004-2005, 1963 и старше) – 1800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</w:p>
    <w:p w14:paraId="39F51CE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 xml:space="preserve">17 СВ XC – 1800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</w:p>
    <w:p w14:paraId="0B622F19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17 СВ XC (2004-2005, 1963 и старше) – 1500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</w:p>
    <w:p w14:paraId="50B58482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 отсутствии страховки стоимость стартового взноса увеличивается на 100 руб., все участники будут застрахованы общим списком.</w:t>
      </w:r>
    </w:p>
    <w:p w14:paraId="5EA9526E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Все участники, зарегистрировавшиеся на сайте и оплатившие стартовый взнос, попадают в стартовый протокол. </w:t>
      </w:r>
    </w:p>
    <w:p w14:paraId="20CC32AF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Участники, зарегистрировавшиеся на сайте, но не оплатившие стартовый взнос </w:t>
      </w: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до 09:00 15 января</w:t>
      </w: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, считаются не прошедшими регистрацию. </w:t>
      </w:r>
    </w:p>
    <w:p w14:paraId="54C12C8E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На месте соревнований регистрация участников и оплата стартового взноса не производится, за исключением форс-мажорных ситуаций по решению оргкомитета и наличии свободных слотов. </w:t>
      </w:r>
    </w:p>
    <w:p w14:paraId="11D71A48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Прием заявок и оплата  прекращается при достижении </w:t>
      </w: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650 </w:t>
      </w: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участников, зарегистрировавшихся и оплативших стартовый взнос на сайте </w:t>
      </w:r>
      <w:hyperlink r:id="rId10" w:history="1">
        <w:r w:rsidRPr="00AE7DEB">
          <w:rPr>
            <w:rFonts w:ascii="Georgia" w:eastAsia="Times New Roman" w:hAnsi="Georgia" w:cs="Times New Roman"/>
            <w:color w:val="00676A"/>
            <w:sz w:val="24"/>
            <w:szCs w:val="24"/>
            <w:u w:val="single"/>
            <w:lang w:eastAsia="ru-RU"/>
          </w:rPr>
          <w:t>vologdamarafon.ru</w:t>
        </w:r>
      </w:hyperlink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 вне зависимости от дистанции. </w:t>
      </w:r>
    </w:p>
    <w:p w14:paraId="0417F5B5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 случае болезни или отказа от участия в соревновании стартовый взнос не возвращается, при отмене соревнований из-за обстоятельств непреодолимой силы (форс-мажор) стартовый взнос возвращается за минусом 50%. </w:t>
      </w:r>
    </w:p>
    <w:p w14:paraId="2639C10D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Участники, стартующие не под своей фамилией, дисквалифицируются на всех соревнованиях Кубка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ВологдаМарафон</w:t>
      </w:r>
      <w:proofErr w:type="spellEnd"/>
    </w:p>
    <w:p w14:paraId="10AFCE37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Участник должен иметь и предоставить по первому требованию судей: паспорт или другой документ, удостоверяющий личность с фото, страховку (для тех, кто указал при регистрации, что она имеется). </w:t>
      </w:r>
    </w:p>
    <w:p w14:paraId="4386DA30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Участникам предоставляется: </w:t>
      </w:r>
    </w:p>
    <w:p w14:paraId="276D44D9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онлайн-результат на сайте VologdaMarafon.ru</w:t>
      </w:r>
    </w:p>
    <w:p w14:paraId="25F6F168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размеченная и подготовленная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ратраком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трасса</w:t>
      </w:r>
    </w:p>
    <w:p w14:paraId="0D97DB95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медпомощь во время соревнований</w:t>
      </w:r>
    </w:p>
    <w:p w14:paraId="15CF8A78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питание на двух пунктах на каждом круге 16 км </w:t>
      </w:r>
    </w:p>
    <w:p w14:paraId="55FFDEEE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горячее питание после финиша</w:t>
      </w:r>
    </w:p>
    <w:p w14:paraId="54183949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медаль финишёра</w:t>
      </w:r>
    </w:p>
    <w:p w14:paraId="405A83C8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майка-номер (остаётся на память участнику)</w:t>
      </w:r>
    </w:p>
    <w:p w14:paraId="6B7E5676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обогреваемые  и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тёплые палатки для раздевалок</w:t>
      </w:r>
    </w:p>
    <w:p w14:paraId="68C7DFA8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тёплое помещение для подготовки лыж на месте старта (место ограничено)</w:t>
      </w:r>
    </w:p>
    <w:p w14:paraId="56DC145C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фирменный сертификат с финишным временем (распечатывается самостоятельно)</w:t>
      </w:r>
    </w:p>
    <w:p w14:paraId="5405EF94" w14:textId="77777777" w:rsidR="00AE7DEB" w:rsidRPr="00AE7DEB" w:rsidRDefault="00AE7DEB" w:rsidP="00AE7D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трансфер с Вологда (за дополнительную оплату)</w:t>
      </w:r>
    </w:p>
    <w:p w14:paraId="02C4D8A9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Состав стартового пакета участника: электронный чип, талон на питание, медаль финишёра, стартовая майка-номер, раздатка от партнеров и спонсоров. </w:t>
      </w:r>
    </w:p>
    <w:p w14:paraId="54B88158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Электронный чип закрепляется на ногу до старта и сдаётся судьям сразу после финиша. Участники, стартовавшие </w:t>
      </w:r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без чипа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дисквалифицируются. Не сдавшие чип после марафона штрафуются на 3000 рублей (возмещают стоимость чипа).</w:t>
      </w:r>
    </w:p>
    <w:p w14:paraId="4546DE6B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>СМЕНА лыж во время гонки ЗАПРЕЩЕНА.</w:t>
      </w:r>
    </w:p>
    <w:p w14:paraId="4ACF8A5C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Приложение 1</w:t>
      </w:r>
    </w:p>
    <w:p w14:paraId="16FBBCF2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Призовой фонд марафона «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Кирики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-Улита»</w:t>
      </w:r>
    </w:p>
    <w:p w14:paraId="528C5B5E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51 км, мужчины:</w:t>
      </w:r>
    </w:p>
    <w:p w14:paraId="6D99FB9D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1 место - 50000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, 2 - 20000, 3 - 15000, 4 - 10000, 5 - 5000</w:t>
      </w:r>
    </w:p>
    <w:p w14:paraId="4756A767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34 км, женщины:</w:t>
      </w:r>
    </w:p>
    <w:p w14:paraId="6260ED83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1 место - 50000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, 2 - 20000, 3 - 15000, 4 - 10000, 5 - 5000</w:t>
      </w:r>
    </w:p>
    <w:p w14:paraId="3B84A54A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34 км мужчины</w:t>
      </w:r>
    </w:p>
    <w:p w14:paraId="6AC5D488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1 место - 10000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2 - 5000 </w:t>
      </w:r>
      <w:proofErr w:type="spellStart"/>
      <w:proofErr w:type="gram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,  3</w:t>
      </w:r>
      <w:proofErr w:type="gram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- 2000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</w:t>
      </w:r>
    </w:p>
    <w:p w14:paraId="42775EA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17 км Женщины </w:t>
      </w:r>
    </w:p>
    <w:p w14:paraId="78768F85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1 место - 10000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, 2 - 5000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, 3 - 2000 </w:t>
      </w:r>
      <w:proofErr w:type="spellStart"/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руб</w:t>
      </w:r>
      <w:proofErr w:type="spellEnd"/>
    </w:p>
    <w:p w14:paraId="776CC844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Во всех возрастных группах на всех дистанциях:</w:t>
      </w:r>
    </w:p>
    <w:p w14:paraId="234BC8B9" w14:textId="77777777" w:rsidR="00AE7DEB" w:rsidRPr="00AE7DEB" w:rsidRDefault="00AE7DEB" w:rsidP="00AE7DEB">
      <w:pPr>
        <w:spacing w:after="24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AE7DEB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Ценные призы или сертификаты от спонсоров.</w:t>
      </w:r>
    </w:p>
    <w:p w14:paraId="2D6029F7" w14:textId="77777777" w:rsidR="001D51D3" w:rsidRDefault="00000000"/>
    <w:sectPr w:rsidR="001D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5BA"/>
    <w:multiLevelType w:val="multilevel"/>
    <w:tmpl w:val="F6D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142B1"/>
    <w:multiLevelType w:val="multilevel"/>
    <w:tmpl w:val="779E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9006C"/>
    <w:multiLevelType w:val="multilevel"/>
    <w:tmpl w:val="BDB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F66B1"/>
    <w:multiLevelType w:val="multilevel"/>
    <w:tmpl w:val="D26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A1FED"/>
    <w:multiLevelType w:val="multilevel"/>
    <w:tmpl w:val="E2C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20E56"/>
    <w:multiLevelType w:val="multilevel"/>
    <w:tmpl w:val="349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84DA6"/>
    <w:multiLevelType w:val="multilevel"/>
    <w:tmpl w:val="5EF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217AD"/>
    <w:multiLevelType w:val="multilevel"/>
    <w:tmpl w:val="1FD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00D7C"/>
    <w:multiLevelType w:val="multilevel"/>
    <w:tmpl w:val="1CB8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CF740E"/>
    <w:multiLevelType w:val="multilevel"/>
    <w:tmpl w:val="2C22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14775"/>
    <w:multiLevelType w:val="multilevel"/>
    <w:tmpl w:val="4ED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84574">
    <w:abstractNumId w:val="3"/>
  </w:num>
  <w:num w:numId="2" w16cid:durableId="679964306">
    <w:abstractNumId w:val="4"/>
  </w:num>
  <w:num w:numId="3" w16cid:durableId="851340091">
    <w:abstractNumId w:val="9"/>
  </w:num>
  <w:num w:numId="4" w16cid:durableId="1950433626">
    <w:abstractNumId w:val="2"/>
  </w:num>
  <w:num w:numId="5" w16cid:durableId="1095437107">
    <w:abstractNumId w:val="6"/>
  </w:num>
  <w:num w:numId="6" w16cid:durableId="2069957165">
    <w:abstractNumId w:val="7"/>
  </w:num>
  <w:num w:numId="7" w16cid:durableId="1613902209">
    <w:abstractNumId w:val="5"/>
  </w:num>
  <w:num w:numId="8" w16cid:durableId="1953319576">
    <w:abstractNumId w:val="8"/>
  </w:num>
  <w:num w:numId="9" w16cid:durableId="67964174">
    <w:abstractNumId w:val="1"/>
  </w:num>
  <w:num w:numId="10" w16cid:durableId="430048607">
    <w:abstractNumId w:val="0"/>
  </w:num>
  <w:num w:numId="11" w16cid:durableId="184639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06"/>
    <w:rsid w:val="003F5C39"/>
    <w:rsid w:val="005D3074"/>
    <w:rsid w:val="006332E1"/>
    <w:rsid w:val="007D5C06"/>
    <w:rsid w:val="00AE7DEB"/>
    <w:rsid w:val="00E3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763A"/>
  <w15:docId w15:val="{EE22C6BE-47B8-9146-AF16-382ADD2E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gdamarafon.ru/kubki/kubok-lyzhnyh-marafonov/poloz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ogdamarafon.ru/marafon/%D0%BC%D0%B0%D1%80%D0%B0%D1%84%D0%BE%D0%BD-%D0%BA%D0%B8%D1%80%D0%B8%D0%BA%D0%B8-%D1%83%D0%BB%D0%B8%D1%82%D1%8B-%D0%B2-%D1%80%D0%B0%D0%BC%D0%BA%D0%B0%D1%85-%D0%BA%D1%83%D0%B1%D0%BA%D0%B0-%D0%BB%D1%8B%D0%B6%D0%BD%D1%8B%D1%85-%D0%BC%D0%B0%D1%80%D0%B0%D1%84%D0%BE%D0%BD%D0%BE%D0%B2-%D1%80%D0%BE%D1%81%D1%81%D0%B8%D0%B8-russialoppet/%D1%80%D0%B5%D0%B7%D1%83%D0%BB%D1%8C%D1%82%D0%B0%D1%82%D1%8B/2022/?distance=3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gdamarafon.ru/kubki/kubok-lyzhnyh-marafonov/polozhe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maps/?l=sat%2Cskl&amp;ll=39.866044%2C59.165457&amp;mode=whatshere&amp;utm_source=main_stripe_big&amp;whatshere%5Bpoint%5D=39.864198%2C59.167258&amp;whatshere%5Bzoom%5D=16&amp;z=16" TargetMode="External"/><Relationship Id="rId10" Type="http://schemas.openxmlformats.org/officeDocument/2006/relationships/hyperlink" Target="https://vologdamarafon.ru/marafon/%D0%BC%D0%B0%D1%80%D0%B0%D1%84%D0%BE%D0%BD-%D0%BA%D0%B8%D1%80%D0%B8%D0%BA%D0%B8-%D1%83%D0%BB%D0%B8%D1%82%D1%8B-%D0%B2-%D1%80%D0%B0%D0%BC%D0%BA%D0%B0%D1%85-%D0%BA%D1%83%D0%B1%D0%BA%D0%B0-%D0%BB%D1%8B%D0%B6%D0%BD%D1%8B%D1%85-%D0%BC%D0%B0%D1%80%D0%B0%D1%84%D0%BE%D0%BD%D0%BE%D0%B2-%D1%80%D0%BE%D1%81%D1%81%D0%B8%D0%B8-russialoppet/%D1%80%D0%B5%D0%B3%D0%B8%D1%81%D1%82%D1%80%D0%B0%D1%86%D0%B8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ogdamarafon.ru/marafon/%D0%BC%D0%B0%D1%80%D0%B0%D1%84%D0%BE%D0%BD-%D0%BA%D0%B8%D1%80%D0%B8%D0%BA%D0%B8-%D1%83%D0%BB%D0%B8%D1%82%D1%8B-%D0%B2-%D1%80%D0%B0%D0%BC%D0%BA%D0%B0%D1%85-%D0%BA%D1%83%D0%B1%D0%BA%D0%B0-%D0%BB%D1%8B%D0%B6%D0%BD%D1%8B%D1%85-%D0%BC%D0%B0%D1%80%D0%B0%D1%84%D0%BE%D0%BD%D0%BE%D0%B2-%D1%80%D0%BE%D1%81%D1%81%D0%B8%D0%B8-russialoppet/%D1%80%D0%B5%D0%B3%D0%B8%D1%81%D1%82%D1%80%D0%B0%D1%86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1742</Words>
  <Characters>9934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3</cp:revision>
  <dcterms:created xsi:type="dcterms:W3CDTF">2022-11-09T09:51:00Z</dcterms:created>
  <dcterms:modified xsi:type="dcterms:W3CDTF">2022-11-09T09:53:00Z</dcterms:modified>
</cp:coreProperties>
</file>